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B7DAA" w14:textId="45E83AF6" w:rsidR="004D1C99" w:rsidRPr="00AD1D10" w:rsidRDefault="00053F25" w:rsidP="00AD1D10">
      <w:pPr>
        <w:jc w:val="center"/>
        <w:rPr>
          <w:b/>
          <w:bCs/>
          <w:sz w:val="24"/>
          <w:szCs w:val="24"/>
          <w:lang w:val="es-ES"/>
        </w:rPr>
      </w:pPr>
      <w:r w:rsidRPr="00AD1D10">
        <w:rPr>
          <w:b/>
          <w:bCs/>
          <w:sz w:val="24"/>
          <w:szCs w:val="24"/>
          <w:lang w:val="es-ES"/>
        </w:rPr>
        <w:t>Guía temática</w:t>
      </w:r>
      <w:r w:rsidR="00DD1407" w:rsidRPr="00AD1D10">
        <w:rPr>
          <w:b/>
          <w:bCs/>
          <w:sz w:val="24"/>
          <w:szCs w:val="24"/>
          <w:lang w:val="es-ES"/>
        </w:rPr>
        <w:t xml:space="preserve"> </w:t>
      </w:r>
      <w:r w:rsidR="00D2597D" w:rsidRPr="00AD1D10">
        <w:rPr>
          <w:b/>
          <w:bCs/>
          <w:sz w:val="24"/>
          <w:szCs w:val="24"/>
          <w:lang w:val="es-ES"/>
        </w:rPr>
        <w:t>de Metodología de la Investigación y la Divulgación Científica.</w:t>
      </w:r>
    </w:p>
    <w:p w14:paraId="5CD0B57A" w14:textId="77777777" w:rsidR="00D2597D" w:rsidRDefault="00D2597D">
      <w:pPr>
        <w:rPr>
          <w:lang w:val="es-ES"/>
        </w:rPr>
      </w:pPr>
      <w:r>
        <w:rPr>
          <w:lang w:val="es-ES"/>
        </w:rPr>
        <w:t>Desarrolla los siguientes temas.</w:t>
      </w:r>
    </w:p>
    <w:p w14:paraId="4DCEF78A" w14:textId="77777777" w:rsidR="00053F25" w:rsidRPr="00D2597D" w:rsidRDefault="00F33764">
      <w:pPr>
        <w:rPr>
          <w:b/>
          <w:sz w:val="28"/>
          <w:lang w:val="es-ES"/>
        </w:rPr>
      </w:pPr>
      <w:r w:rsidRPr="00D2597D">
        <w:rPr>
          <w:b/>
          <w:sz w:val="28"/>
          <w:lang w:val="es-ES"/>
        </w:rPr>
        <w:t>Unidad I</w:t>
      </w:r>
    </w:p>
    <w:p w14:paraId="17FB4A64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La ciencia</w:t>
      </w:r>
    </w:p>
    <w:p w14:paraId="1E61AF54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Definiciones</w:t>
      </w:r>
    </w:p>
    <w:p w14:paraId="248FEA8E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El conocimiento empírico</w:t>
      </w:r>
    </w:p>
    <w:p w14:paraId="4026168A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Evolución del conocimiento científico</w:t>
      </w:r>
    </w:p>
    <w:p w14:paraId="103B7484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Clasificación de las ciencias</w:t>
      </w:r>
    </w:p>
    <w:p w14:paraId="53F1B143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Características de la ciencia factual</w:t>
      </w:r>
    </w:p>
    <w:p w14:paraId="7A2A31DA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La investigación y el método científico</w:t>
      </w:r>
    </w:p>
    <w:p w14:paraId="3FC76238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El método científico</w:t>
      </w:r>
    </w:p>
    <w:p w14:paraId="5F0FD915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Características de la investigación científica</w:t>
      </w:r>
    </w:p>
    <w:p w14:paraId="7E07D331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Tipos de investigación de acuerdo al fin que se persigue</w:t>
      </w:r>
    </w:p>
    <w:p w14:paraId="0D3DF378" w14:textId="77777777" w:rsidR="00053F25" w:rsidRPr="00053F25" w:rsidRDefault="00053F25" w:rsidP="00053F25">
      <w:pPr>
        <w:rPr>
          <w:lang w:val="es-ES"/>
        </w:rPr>
      </w:pPr>
      <w:r w:rsidRPr="00053F25">
        <w:rPr>
          <w:lang w:val="es-ES"/>
        </w:rPr>
        <w:t>Tipos de investigación de acuerdo a los tipos de datos analizados</w:t>
      </w:r>
    </w:p>
    <w:p w14:paraId="1CB1EF07" w14:textId="77777777" w:rsidR="00053F25" w:rsidRDefault="00053F25" w:rsidP="00053F25">
      <w:pPr>
        <w:rPr>
          <w:lang w:val="es-ES"/>
        </w:rPr>
      </w:pPr>
      <w:r w:rsidRPr="00053F25">
        <w:rPr>
          <w:lang w:val="es-ES"/>
        </w:rPr>
        <w:t>Tipos de investigación de acuerdo a la Metodología para demostrar la hipótesis</w:t>
      </w:r>
    </w:p>
    <w:p w14:paraId="712BAE5D" w14:textId="77777777" w:rsidR="00F33764" w:rsidRPr="00D2597D" w:rsidRDefault="00F33764" w:rsidP="00F33764">
      <w:pPr>
        <w:rPr>
          <w:b/>
          <w:sz w:val="32"/>
          <w:lang w:val="es-ES"/>
        </w:rPr>
      </w:pPr>
      <w:r w:rsidRPr="00D2597D">
        <w:rPr>
          <w:b/>
          <w:sz w:val="32"/>
          <w:lang w:val="es-ES"/>
        </w:rPr>
        <w:t>Unidad II</w:t>
      </w:r>
    </w:p>
    <w:p w14:paraId="33CD2949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Planteamiento del estudio</w:t>
      </w:r>
      <w:r w:rsidR="00D2597D">
        <w:rPr>
          <w:lang w:val="es-ES"/>
        </w:rPr>
        <w:t xml:space="preserve"> (Tema de investigación)</w:t>
      </w:r>
    </w:p>
    <w:p w14:paraId="60B5A6F7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Descripción del proyecto y de la realidad problemática</w:t>
      </w:r>
      <w:r w:rsidR="00D2597D">
        <w:rPr>
          <w:lang w:val="es-ES"/>
        </w:rPr>
        <w:t xml:space="preserve"> (Estado del arte)</w:t>
      </w:r>
    </w:p>
    <w:p w14:paraId="33D33C94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Formulación del problema de investigación</w:t>
      </w:r>
    </w:p>
    <w:p w14:paraId="49C7D45B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Objetivos y justificación</w:t>
      </w:r>
    </w:p>
    <w:p w14:paraId="122A71B1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Alcance y limitaciones</w:t>
      </w:r>
    </w:p>
    <w:p w14:paraId="0158437C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Marco teórico</w:t>
      </w:r>
    </w:p>
    <w:p w14:paraId="322197A8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Antecedentes y base teórica científica</w:t>
      </w:r>
    </w:p>
    <w:p w14:paraId="4DC3D6EE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Definiciones de términos</w:t>
      </w:r>
    </w:p>
    <w:p w14:paraId="6D195810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Referencias bibliográficas</w:t>
      </w:r>
    </w:p>
    <w:p w14:paraId="0054600B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Hipótesis y propuestas de solución</w:t>
      </w:r>
    </w:p>
    <w:p w14:paraId="3FF52DC9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Variables e indicadores</w:t>
      </w:r>
    </w:p>
    <w:p w14:paraId="3BEA3CCE" w14:textId="77777777" w:rsidR="00F33764" w:rsidRDefault="00F33764" w:rsidP="00F33764">
      <w:pPr>
        <w:rPr>
          <w:lang w:val="es-ES"/>
        </w:rPr>
      </w:pPr>
      <w:r>
        <w:rPr>
          <w:lang w:val="es-ES"/>
        </w:rPr>
        <w:t>Marco metodológico</w:t>
      </w:r>
    </w:p>
    <w:p w14:paraId="242B8953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lastRenderedPageBreak/>
        <w:t>Tipo de investigación</w:t>
      </w:r>
    </w:p>
    <w:p w14:paraId="353FEA81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Diseños experimentales</w:t>
      </w:r>
    </w:p>
    <w:p w14:paraId="701416ED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Diseños no experimentales</w:t>
      </w:r>
    </w:p>
    <w:p w14:paraId="4DC0678D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Población y muestra</w:t>
      </w:r>
    </w:p>
    <w:p w14:paraId="695163F6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Tamaño de la muestra</w:t>
      </w:r>
    </w:p>
    <w:p w14:paraId="7274C91A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Procedimiento de muestreo</w:t>
      </w:r>
    </w:p>
    <w:p w14:paraId="0553EA80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Errores durante el muestreo</w:t>
      </w:r>
    </w:p>
    <w:p w14:paraId="7F57F44E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Técnicas y formatos de recolección de datos</w:t>
      </w:r>
    </w:p>
    <w:p w14:paraId="6C44634C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Recursos</w:t>
      </w:r>
    </w:p>
    <w:p w14:paraId="16A24A55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Humanos</w:t>
      </w:r>
    </w:p>
    <w:p w14:paraId="6B0A4BC2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Presupuesto y financiamiento</w:t>
      </w:r>
    </w:p>
    <w:p w14:paraId="05094A1D" w14:textId="77777777" w:rsidR="00F33764" w:rsidRPr="00F33764" w:rsidRDefault="00F33764" w:rsidP="00F33764">
      <w:pPr>
        <w:rPr>
          <w:lang w:val="es-ES"/>
        </w:rPr>
      </w:pPr>
      <w:r w:rsidRPr="00F33764">
        <w:rPr>
          <w:lang w:val="es-ES"/>
        </w:rPr>
        <w:t>Materiales y equipos</w:t>
      </w:r>
    </w:p>
    <w:p w14:paraId="506CFF18" w14:textId="77777777" w:rsidR="00F33764" w:rsidRDefault="00F33764" w:rsidP="00F33764">
      <w:pPr>
        <w:rPr>
          <w:lang w:val="es-ES"/>
        </w:rPr>
      </w:pPr>
      <w:r w:rsidRPr="00F33764">
        <w:rPr>
          <w:lang w:val="es-ES"/>
        </w:rPr>
        <w:t>Cronograma de actividades</w:t>
      </w:r>
    </w:p>
    <w:p w14:paraId="00831D48" w14:textId="77777777" w:rsidR="00DD1407" w:rsidRPr="00D2597D" w:rsidRDefault="00DD1407" w:rsidP="00DD1407">
      <w:pPr>
        <w:rPr>
          <w:b/>
          <w:sz w:val="32"/>
          <w:lang w:val="es-ES"/>
        </w:rPr>
      </w:pPr>
      <w:r w:rsidRPr="00D2597D">
        <w:rPr>
          <w:b/>
          <w:sz w:val="32"/>
          <w:lang w:val="es-ES"/>
        </w:rPr>
        <w:t>Unidad III</w:t>
      </w:r>
    </w:p>
    <w:p w14:paraId="4106F34D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Análisis de datos</w:t>
      </w:r>
    </w:p>
    <w:p w14:paraId="42B0A7E4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Fuentes de datos</w:t>
      </w:r>
    </w:p>
    <w:p w14:paraId="0E25AFBF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Indicadores e índices</w:t>
      </w:r>
    </w:p>
    <w:p w14:paraId="56D3E4AA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Variables e índices</w:t>
      </w:r>
    </w:p>
    <w:p w14:paraId="19F82307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Análisis de datos, enjuiciamiento y conclusiones</w:t>
      </w:r>
    </w:p>
    <w:p w14:paraId="5F649224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Sugerencias y recomendaciones</w:t>
      </w:r>
    </w:p>
    <w:p w14:paraId="30475DAC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El informe final</w:t>
      </w:r>
    </w:p>
    <w:p w14:paraId="3CE16D38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Características del informe</w:t>
      </w:r>
    </w:p>
    <w:p w14:paraId="2F27E01A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Tipos de informe</w:t>
      </w:r>
    </w:p>
    <w:p w14:paraId="27CD085C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Estructura del informe</w:t>
      </w:r>
    </w:p>
    <w:p w14:paraId="7FC66CC3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Exposición de textos científicos</w:t>
      </w:r>
    </w:p>
    <w:p w14:paraId="7A476FA5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Tipos de textos científicos</w:t>
      </w:r>
    </w:p>
    <w:p w14:paraId="2193020E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Exposición del protocolo de investigación</w:t>
      </w:r>
    </w:p>
    <w:p w14:paraId="1FC2A955" w14:textId="77777777" w:rsidR="00DD1407" w:rsidRPr="00DD1407" w:rsidRDefault="00DD1407" w:rsidP="00DD1407">
      <w:pPr>
        <w:rPr>
          <w:lang w:val="es-ES"/>
        </w:rPr>
      </w:pPr>
      <w:r w:rsidRPr="00DD1407">
        <w:rPr>
          <w:lang w:val="es-ES"/>
        </w:rPr>
        <w:t>Preparación del material audiovisual</w:t>
      </w:r>
    </w:p>
    <w:p w14:paraId="09E6D7FB" w14:textId="77777777" w:rsidR="00F33764" w:rsidRPr="00053F25" w:rsidRDefault="00DD1407" w:rsidP="00053F25">
      <w:pPr>
        <w:rPr>
          <w:lang w:val="es-ES"/>
        </w:rPr>
      </w:pPr>
      <w:r w:rsidRPr="00DD1407">
        <w:rPr>
          <w:lang w:val="es-ES"/>
        </w:rPr>
        <w:t>Aspectos importantes para la exposición oral</w:t>
      </w:r>
    </w:p>
    <w:sectPr w:rsidR="00F33764" w:rsidRPr="00053F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F25"/>
    <w:rsid w:val="00053F25"/>
    <w:rsid w:val="004D1C99"/>
    <w:rsid w:val="00AD1D10"/>
    <w:rsid w:val="00C06B83"/>
    <w:rsid w:val="00D2597D"/>
    <w:rsid w:val="00D817EF"/>
    <w:rsid w:val="00DD1407"/>
    <w:rsid w:val="00F3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E7579"/>
  <w15:chartTrackingRefBased/>
  <w15:docId w15:val="{A99674EF-F2AC-420A-8BEF-E1343F97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Araceli Loyola Espinosa</cp:lastModifiedBy>
  <cp:revision>2</cp:revision>
  <dcterms:created xsi:type="dcterms:W3CDTF">2025-01-15T20:47:00Z</dcterms:created>
  <dcterms:modified xsi:type="dcterms:W3CDTF">2025-01-15T20:47:00Z</dcterms:modified>
</cp:coreProperties>
</file>